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993" w:rsidRDefault="00A84993" w:rsidP="00A84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993" w:rsidRDefault="00A84993" w:rsidP="00A84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84993" w:rsidRDefault="00A84993" w:rsidP="00A84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84993" w:rsidRDefault="00A84993" w:rsidP="00A849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A84993" w:rsidRDefault="00A84993" w:rsidP="00A84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A84993" w:rsidRDefault="00A84993" w:rsidP="00A84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84993" w:rsidRDefault="00A84993" w:rsidP="00A849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241</w:t>
      </w:r>
    </w:p>
    <w:p w:rsidR="00A84993" w:rsidRDefault="00A84993" w:rsidP="00A849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84993" w:rsidRDefault="00A84993" w:rsidP="00A849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F05BC" w:rsidRPr="00A84993" w:rsidRDefault="00CF05BC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073281">
        <w:rPr>
          <w:rFonts w:ascii="Times New Roman" w:hAnsi="Times New Roman" w:cs="Times New Roman"/>
          <w:b/>
          <w:sz w:val="28"/>
          <w:szCs w:val="28"/>
          <w:lang w:val="uk-UA"/>
        </w:rPr>
        <w:t>Калінчуку</w:t>
      </w:r>
      <w:proofErr w:type="spellEnd"/>
      <w:r w:rsidR="000732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A8499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F05B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73281">
        <w:rPr>
          <w:rFonts w:ascii="Times New Roman" w:hAnsi="Times New Roman" w:cs="Times New Roman"/>
          <w:sz w:val="28"/>
          <w:szCs w:val="28"/>
          <w:lang w:val="uk-UA"/>
        </w:rPr>
        <w:t>Калінчуку</w:t>
      </w:r>
      <w:proofErr w:type="spellEnd"/>
      <w:r w:rsidR="00073281">
        <w:rPr>
          <w:rFonts w:ascii="Times New Roman" w:hAnsi="Times New Roman" w:cs="Times New Roman"/>
          <w:sz w:val="28"/>
          <w:szCs w:val="28"/>
          <w:lang w:val="uk-UA"/>
        </w:rPr>
        <w:t xml:space="preserve"> Віктору Володимировичу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28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3281">
        <w:rPr>
          <w:rFonts w:ascii="Times New Roman" w:hAnsi="Times New Roman" w:cs="Times New Roman"/>
          <w:sz w:val="28"/>
          <w:szCs w:val="28"/>
          <w:lang w:val="uk-UA"/>
        </w:rPr>
        <w:t>4549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F05BC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073281">
        <w:rPr>
          <w:rFonts w:ascii="Times New Roman" w:hAnsi="Times New Roman" w:cs="Times New Roman"/>
          <w:sz w:val="28"/>
          <w:szCs w:val="28"/>
          <w:lang w:val="uk-UA"/>
        </w:rPr>
        <w:t>Калінчуку</w:t>
      </w:r>
      <w:proofErr w:type="spellEnd"/>
      <w:r w:rsidR="00073281">
        <w:rPr>
          <w:rFonts w:ascii="Times New Roman" w:hAnsi="Times New Roman" w:cs="Times New Roman"/>
          <w:sz w:val="28"/>
          <w:szCs w:val="28"/>
          <w:lang w:val="uk-UA"/>
        </w:rPr>
        <w:t xml:space="preserve"> Віктору Володимировичу кадастровий номер 0523410100:00:029:0101 площею 0,4549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01.07 для городництва</w:t>
      </w:r>
      <w:r w:rsidR="00CF05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F05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  <w:bookmarkStart w:id="0" w:name="_GoBack"/>
      <w:bookmarkEnd w:id="0"/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6E0" w:rsidRDefault="00B866E0" w:rsidP="00C21C61">
      <w:pPr>
        <w:spacing w:after="0" w:line="240" w:lineRule="auto"/>
      </w:pPr>
      <w:r>
        <w:separator/>
      </w:r>
    </w:p>
  </w:endnote>
  <w:endnote w:type="continuationSeparator" w:id="0">
    <w:p w:rsidR="00B866E0" w:rsidRDefault="00B866E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6E0" w:rsidRDefault="00B866E0" w:rsidP="00C21C61">
      <w:pPr>
        <w:spacing w:after="0" w:line="240" w:lineRule="auto"/>
      </w:pPr>
      <w:r>
        <w:separator/>
      </w:r>
    </w:p>
  </w:footnote>
  <w:footnote w:type="continuationSeparator" w:id="0">
    <w:p w:rsidR="00B866E0" w:rsidRDefault="00B866E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73281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90E91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331AC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23814"/>
    <w:rsid w:val="00637843"/>
    <w:rsid w:val="0064373E"/>
    <w:rsid w:val="006456BA"/>
    <w:rsid w:val="00683B83"/>
    <w:rsid w:val="00687EFF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84993"/>
    <w:rsid w:val="00AA07DE"/>
    <w:rsid w:val="00AB367F"/>
    <w:rsid w:val="00AB6D1D"/>
    <w:rsid w:val="00AD27C8"/>
    <w:rsid w:val="00AD496B"/>
    <w:rsid w:val="00AE2655"/>
    <w:rsid w:val="00B058D7"/>
    <w:rsid w:val="00B307CD"/>
    <w:rsid w:val="00B35D45"/>
    <w:rsid w:val="00B71D6F"/>
    <w:rsid w:val="00B832C3"/>
    <w:rsid w:val="00B866E0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CF05BC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72628-EBB3-4D9F-BBE0-21516A9D3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2023-03-07T09:48:00Z</cp:lastPrinted>
  <dcterms:created xsi:type="dcterms:W3CDTF">2023-03-07T09:47:00Z</dcterms:created>
  <dcterms:modified xsi:type="dcterms:W3CDTF">2023-03-30T12:56:00Z</dcterms:modified>
</cp:coreProperties>
</file>